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C88" w14:textId="6A62E2AB" w:rsidR="00A3657A" w:rsidRDefault="00A3657A" w:rsidP="00B2744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noProof/>
          <w:sz w:val="20"/>
        </w:rPr>
        <w:drawing>
          <wp:inline distT="0" distB="0" distL="0" distR="0" wp14:anchorId="4853034B" wp14:editId="33B22120">
            <wp:extent cx="964484" cy="743312"/>
            <wp:effectExtent l="0" t="0" r="0" b="0"/>
            <wp:docPr id="1" name="image1.jpeg" descr="C:\Users\User\Desktop\OrganiZen\File organizzati 20-03-2019\Nuova cartella\loghi\Logo-ARSA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601" cy="74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A699" w14:textId="77777777" w:rsidR="00E5712D" w:rsidRDefault="00E5712D" w:rsidP="00A3657A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956B10" w14:textId="68C911A3" w:rsidR="00A3657A" w:rsidRPr="00E5712D" w:rsidRDefault="00E5712D" w:rsidP="00A365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12D">
        <w:rPr>
          <w:rFonts w:ascii="Times New Roman" w:hAnsi="Times New Roman" w:cs="Times New Roman"/>
          <w:sz w:val="24"/>
          <w:szCs w:val="24"/>
        </w:rPr>
        <w:t>Bando per l’</w:t>
      </w:r>
      <w:r w:rsidR="00A3657A" w:rsidRPr="00E5712D">
        <w:rPr>
          <w:rFonts w:ascii="Times New Roman" w:hAnsi="Times New Roman" w:cs="Times New Roman"/>
          <w:sz w:val="24"/>
          <w:szCs w:val="24"/>
        </w:rPr>
        <w:t>iscrizion</w:t>
      </w:r>
      <w:r w:rsidRPr="00E5712D">
        <w:rPr>
          <w:rFonts w:ascii="Times New Roman" w:hAnsi="Times New Roman" w:cs="Times New Roman"/>
          <w:sz w:val="24"/>
          <w:szCs w:val="24"/>
        </w:rPr>
        <w:t>e</w:t>
      </w:r>
      <w:r w:rsidR="00A3657A" w:rsidRPr="00E5712D">
        <w:rPr>
          <w:rFonts w:ascii="Times New Roman" w:hAnsi="Times New Roman" w:cs="Times New Roman"/>
          <w:sz w:val="24"/>
          <w:szCs w:val="24"/>
        </w:rPr>
        <w:t xml:space="preserve"> al</w:t>
      </w:r>
      <w:r w:rsidRPr="00E5712D">
        <w:rPr>
          <w:rFonts w:ascii="Times New Roman" w:hAnsi="Times New Roman" w:cs="Times New Roman"/>
          <w:sz w:val="24"/>
          <w:szCs w:val="24"/>
        </w:rPr>
        <w:t>:</w:t>
      </w:r>
    </w:p>
    <w:p w14:paraId="6D2432FF" w14:textId="77777777" w:rsidR="00874D59" w:rsidRDefault="00874D59" w:rsidP="00A365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CORSO PER LA FORMAZIONE DI ASSAGGIATORI DI</w:t>
      </w:r>
    </w:p>
    <w:p w14:paraId="03F165E4" w14:textId="13277E47" w:rsidR="00B27448" w:rsidRPr="00E5712D" w:rsidRDefault="00874D59" w:rsidP="00A365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OLI VERGINI DI OLIVA</w:t>
      </w:r>
      <w:bookmarkStart w:id="0" w:name="_Hlk127354942"/>
      <w:r w:rsidR="00B27448" w:rsidRPr="00E571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23C84DA6" w14:textId="77777777" w:rsidR="006C0348" w:rsidRDefault="006C0348" w:rsidP="00A365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A3415" w14:textId="77777777" w:rsidR="00240501" w:rsidRDefault="00240501" w:rsidP="00A365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148D5A" w14:textId="77777777" w:rsidR="002017DD" w:rsidRDefault="002017DD" w:rsidP="002017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C7F93BC" w14:textId="77777777" w:rsidR="002017DD" w:rsidRPr="00310FD7" w:rsidRDefault="002017DD" w:rsidP="002017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F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ENTE ORGANIZZATORE</w:t>
      </w:r>
    </w:p>
    <w:p w14:paraId="65534532" w14:textId="019C5546" w:rsidR="002017DD" w:rsidRDefault="002017DD" w:rsidP="002017DD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10F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ARSAC (Azienda Regionale per lo Sviluppo dell’Agricoltura Calabrese) </w:t>
      </w:r>
      <w:r w:rsidR="00874D59"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Pr="00310F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4D59">
        <w:rPr>
          <w:rFonts w:ascii="Times New Roman" w:eastAsia="Times New Roman" w:hAnsi="Times New Roman" w:cs="Times New Roman"/>
          <w:sz w:val="24"/>
          <w:szCs w:val="24"/>
          <w:lang w:eastAsia="it-IT"/>
        </w:rPr>
        <w:t>CPO-E (</w:t>
      </w:r>
      <w:r w:rsidRPr="00310FD7">
        <w:rPr>
          <w:rFonts w:ascii="Times New Roman" w:eastAsia="Times New Roman" w:hAnsi="Times New Roman" w:cs="Times New Roman"/>
          <w:sz w:val="24"/>
          <w:szCs w:val="24"/>
          <w:lang w:eastAsia="it-IT"/>
        </w:rPr>
        <w:t>Centro Pilota Olivicolo-Elaiotecnico</w:t>
      </w:r>
      <w:r w:rsidR="00874D5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3483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46928E51" w14:textId="77777777" w:rsidR="002017DD" w:rsidRDefault="002017DD" w:rsidP="002017DD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6A9CA1" w14:textId="68B65DB3" w:rsidR="002017DD" w:rsidRDefault="002017DD" w:rsidP="002017DD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657A">
        <w:rPr>
          <w:rFonts w:ascii="Times New Roman" w:hAnsi="Times New Roman" w:cs="Times New Roman"/>
          <w:b/>
          <w:iCs/>
          <w:sz w:val="24"/>
          <w:szCs w:val="24"/>
        </w:rPr>
        <w:t>SED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A365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DI SVOLGIMENTO</w:t>
      </w:r>
      <w:bookmarkStart w:id="1" w:name="_Hlk125983106"/>
    </w:p>
    <w:bookmarkEnd w:id="1"/>
    <w:p w14:paraId="2B6B4EF3" w14:textId="77777777" w:rsidR="00840183" w:rsidRPr="00A3657A" w:rsidRDefault="00840183" w:rsidP="00840183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CSD (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Centro Sperimentale Dimostrativo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Lamezia, contrada Prato s.n.c. San Pietro Lametino di Lamezia Terme (CZ), CSD di 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Gioia Tauro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contrada Bettina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s.n.c. Gioia Tauro (RC).</w:t>
      </w:r>
    </w:p>
    <w:p w14:paraId="1F83E434" w14:textId="616FC8D1" w:rsidR="00B414F8" w:rsidRDefault="00B414F8" w:rsidP="002017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77DFFB" w14:textId="1D43370A" w:rsidR="00A044F2" w:rsidRDefault="00A044F2" w:rsidP="00A044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44F2">
        <w:rPr>
          <w:rFonts w:ascii="Times New Roman" w:hAnsi="Times New Roman" w:cs="Times New Roman"/>
          <w:b/>
          <w:iCs/>
          <w:sz w:val="24"/>
          <w:szCs w:val="24"/>
        </w:rPr>
        <w:t>OBIETTIVI</w:t>
      </w:r>
    </w:p>
    <w:p w14:paraId="191704F1" w14:textId="1F163F7A" w:rsidR="00310FD7" w:rsidRPr="00310FD7" w:rsidRDefault="00874D59" w:rsidP="00310F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93919405"/>
      <w:bookmarkStart w:id="3" w:name="_Hlk95902504"/>
      <w:r w:rsidRPr="00874D59">
        <w:rPr>
          <w:rFonts w:ascii="Times New Roman" w:hAnsi="Times New Roman" w:cs="Times New Roman"/>
          <w:sz w:val="24"/>
          <w:szCs w:val="24"/>
        </w:rPr>
        <w:t xml:space="preserve">Conseguimento dell’attestato di idoneità fisiologica ai sensi del Decreto Masaf 07 ottobre 2021, valevole per l’iscrizione all’Elenco </w:t>
      </w:r>
      <w:r w:rsidR="006F3DC0">
        <w:rPr>
          <w:rFonts w:ascii="Times New Roman" w:hAnsi="Times New Roman" w:cs="Times New Roman"/>
          <w:sz w:val="24"/>
          <w:szCs w:val="24"/>
        </w:rPr>
        <w:t>n</w:t>
      </w:r>
      <w:r w:rsidRPr="00874D59">
        <w:rPr>
          <w:rFonts w:ascii="Times New Roman" w:hAnsi="Times New Roman" w:cs="Times New Roman"/>
          <w:sz w:val="24"/>
          <w:szCs w:val="24"/>
        </w:rPr>
        <w:t>azionale di tecnici ed esperti degli oli di oliva vergini ed extravergini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68EE9E" w14:textId="77777777" w:rsidR="00874D59" w:rsidRDefault="00874D59" w:rsidP="00CB5ADE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92B52BF" w14:textId="37A3365A" w:rsidR="00CB5ADE" w:rsidRPr="00A3657A" w:rsidRDefault="00310FD7" w:rsidP="00CB5ADE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DESTINATARI</w:t>
      </w:r>
      <w:r w:rsidR="00CB5ADE" w:rsidRPr="00A365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bookmarkEnd w:id="2"/>
    <w:bookmarkEnd w:id="3"/>
    <w:p w14:paraId="4D649B65" w14:textId="4B88046D" w:rsidR="00874D59" w:rsidRPr="00874D59" w:rsidRDefault="00874D59" w:rsidP="00874D59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874D59">
        <w:rPr>
          <w:rFonts w:ascii="Times New Roman" w:hAnsi="Times New Roman" w:cs="Times New Roman"/>
          <w:bCs/>
          <w:iCs/>
          <w:sz w:val="24"/>
          <w:szCs w:val="24"/>
        </w:rPr>
        <w:t>l corso è destinato a circa 20/25 persone interessate ed ha l’obiettivo di qualificare aspiranti assaggiatori di oli vergini di oliva, di estendere la conoscenza dell’olio vergine di oliva e fornire le competenze necessarie per produrre e riconoscere la qualità del prodotto.</w:t>
      </w:r>
    </w:p>
    <w:p w14:paraId="6C1F2535" w14:textId="77777777" w:rsidR="001D797F" w:rsidRDefault="001D797F" w:rsidP="00A3657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64D5D09" w14:textId="3098AC85" w:rsidR="00A3657A" w:rsidRPr="00A3657A" w:rsidRDefault="00A3657A" w:rsidP="00A3657A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/>
          <w:iCs/>
          <w:sz w:val="24"/>
          <w:szCs w:val="24"/>
        </w:rPr>
        <w:t xml:space="preserve">QUOTA </w:t>
      </w:r>
      <w:r w:rsidR="0053483C">
        <w:rPr>
          <w:rFonts w:ascii="Times New Roman" w:hAnsi="Times New Roman" w:cs="Times New Roman"/>
          <w:b/>
          <w:iCs/>
          <w:sz w:val="24"/>
          <w:szCs w:val="24"/>
        </w:rPr>
        <w:t xml:space="preserve">E MODALITÀ </w:t>
      </w:r>
      <w:r w:rsidRPr="00A3657A">
        <w:rPr>
          <w:rFonts w:ascii="Times New Roman" w:hAnsi="Times New Roman" w:cs="Times New Roman"/>
          <w:b/>
          <w:iCs/>
          <w:sz w:val="24"/>
          <w:szCs w:val="24"/>
        </w:rPr>
        <w:t>DI ISCRIZIONE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1A8976D" w14:textId="0BBA5258" w:rsidR="00CB55D5" w:rsidRPr="00A3657A" w:rsidRDefault="00A3657A" w:rsidP="00CB5AF7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La quota di adesione è </w:t>
      </w:r>
      <w:r w:rsidR="00E5712D">
        <w:rPr>
          <w:rFonts w:ascii="Times New Roman" w:hAnsi="Times New Roman" w:cs="Times New Roman"/>
          <w:bCs/>
          <w:iCs/>
          <w:sz w:val="24"/>
          <w:szCs w:val="24"/>
        </w:rPr>
        <w:t xml:space="preserve">fissata a 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€ 15</w:t>
      </w:r>
      <w:r w:rsidR="00874D59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,00 (</w:t>
      </w:r>
      <w:r w:rsidR="00874D59">
        <w:rPr>
          <w:rFonts w:ascii="Times New Roman" w:hAnsi="Times New Roman" w:cs="Times New Roman"/>
          <w:bCs/>
          <w:iCs/>
          <w:sz w:val="24"/>
          <w:szCs w:val="24"/>
        </w:rPr>
        <w:t>centocin</w:t>
      </w:r>
      <w:r w:rsidR="00310FD7">
        <w:rPr>
          <w:rFonts w:ascii="Times New Roman" w:hAnsi="Times New Roman" w:cs="Times New Roman"/>
          <w:bCs/>
          <w:iCs/>
          <w:sz w:val="24"/>
          <w:szCs w:val="24"/>
        </w:rPr>
        <w:t>qu</w:t>
      </w:r>
      <w:r w:rsidR="00874D59">
        <w:rPr>
          <w:rFonts w:ascii="Times New Roman" w:hAnsi="Times New Roman" w:cs="Times New Roman"/>
          <w:bCs/>
          <w:iCs/>
          <w:sz w:val="24"/>
          <w:szCs w:val="24"/>
        </w:rPr>
        <w:t>anta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/00)</w:t>
      </w:r>
      <w:r w:rsidR="00310F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>da versare</w:t>
      </w:r>
      <w:r w:rsidR="00CB5AF7">
        <w:rPr>
          <w:rFonts w:ascii="Times New Roman" w:hAnsi="Times New Roman" w:cs="Times New Roman"/>
          <w:bCs/>
          <w:iCs/>
          <w:sz w:val="24"/>
          <w:szCs w:val="24"/>
        </w:rPr>
        <w:t>, t</w:t>
      </w:r>
      <w:r w:rsidR="00CB5AF7"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ramite bonifico </w:t>
      </w:r>
      <w:r w:rsidR="00CB5AF7">
        <w:rPr>
          <w:rFonts w:ascii="Times New Roman" w:hAnsi="Times New Roman" w:cs="Times New Roman"/>
          <w:bCs/>
          <w:iCs/>
          <w:sz w:val="24"/>
          <w:szCs w:val="24"/>
        </w:rPr>
        <w:t xml:space="preserve">bancario </w:t>
      </w:r>
      <w:r w:rsidR="00CB5AF7" w:rsidRPr="00A3657A">
        <w:rPr>
          <w:rFonts w:ascii="Times New Roman" w:hAnsi="Times New Roman" w:cs="Times New Roman"/>
          <w:bCs/>
          <w:iCs/>
          <w:sz w:val="24"/>
          <w:szCs w:val="24"/>
        </w:rPr>
        <w:t>su</w:t>
      </w:r>
      <w:r w:rsidR="00CB5AF7">
        <w:rPr>
          <w:rFonts w:ascii="Times New Roman" w:hAnsi="Times New Roman" w:cs="Times New Roman"/>
          <w:bCs/>
          <w:iCs/>
          <w:sz w:val="24"/>
          <w:szCs w:val="24"/>
        </w:rPr>
        <w:t>ll’</w:t>
      </w:r>
      <w:r w:rsidR="00CB5AF7"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IBAN </w:t>
      </w:r>
      <w:r w:rsidR="00CB5AF7" w:rsidRPr="00CB5AF7">
        <w:rPr>
          <w:rFonts w:ascii="Times New Roman" w:hAnsi="Times New Roman" w:cs="Times New Roman"/>
          <w:b/>
          <w:iCs/>
          <w:sz w:val="24"/>
          <w:szCs w:val="24"/>
        </w:rPr>
        <w:t>IT 93O 03069 162061 00000 300078</w:t>
      </w:r>
      <w:r w:rsidR="00CB5AF7"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 intestato ad ARSAC con la seguente causale: “</w:t>
      </w:r>
      <w:r w:rsidR="00CB5AF7">
        <w:rPr>
          <w:rFonts w:ascii="Times New Roman" w:hAnsi="Times New Roman" w:cs="Times New Roman"/>
          <w:bCs/>
          <w:iCs/>
          <w:sz w:val="24"/>
          <w:szCs w:val="24"/>
        </w:rPr>
        <w:t xml:space="preserve">Iscrizione corso assaggiatori olio </w:t>
      </w:r>
      <w:r w:rsidR="00840183">
        <w:rPr>
          <w:rFonts w:ascii="Times New Roman" w:hAnsi="Times New Roman" w:cs="Times New Roman"/>
          <w:bCs/>
          <w:iCs/>
          <w:sz w:val="24"/>
          <w:szCs w:val="24"/>
        </w:rPr>
        <w:t>giugno</w:t>
      </w:r>
      <w:r w:rsidR="00CB5AF7"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 202</w:t>
      </w:r>
      <w:r w:rsidR="00085415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CB5AF7" w:rsidRPr="00A3657A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CB5AF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B5AF7" w:rsidRPr="00441EE3">
        <w:rPr>
          <w:rFonts w:ascii="Times New Roman" w:hAnsi="Times New Roman" w:cs="Times New Roman"/>
          <w:b/>
          <w:iCs/>
          <w:sz w:val="24"/>
          <w:szCs w:val="24"/>
        </w:rPr>
        <w:t xml:space="preserve">Il bonifico andrà effettuato dagli iscritti in seguito ad una apposita comunicazione da parte di ARSAC. </w:t>
      </w:r>
      <w:r w:rsidR="004E0448" w:rsidRPr="00441EE3"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4E0448" w:rsidRPr="0051467D">
        <w:rPr>
          <w:rFonts w:ascii="Times New Roman" w:hAnsi="Times New Roman" w:cs="Times New Roman"/>
          <w:b/>
          <w:iCs/>
          <w:sz w:val="24"/>
          <w:szCs w:val="24"/>
        </w:rPr>
        <w:t xml:space="preserve">’ARSAC si riserva la facoltà di non realizzare </w:t>
      </w:r>
      <w:r w:rsidR="00CB5AF7">
        <w:rPr>
          <w:rFonts w:ascii="Times New Roman" w:hAnsi="Times New Roman" w:cs="Times New Roman"/>
          <w:b/>
          <w:iCs/>
          <w:sz w:val="24"/>
          <w:szCs w:val="24"/>
        </w:rPr>
        <w:t xml:space="preserve">il corso </w:t>
      </w:r>
      <w:r w:rsidR="004E0448" w:rsidRPr="0051467D">
        <w:rPr>
          <w:rFonts w:ascii="Times New Roman" w:hAnsi="Times New Roman" w:cs="Times New Roman"/>
          <w:b/>
          <w:iCs/>
          <w:sz w:val="24"/>
          <w:szCs w:val="24"/>
        </w:rPr>
        <w:t>se non verrà raggiunto il numero minimo di 1</w:t>
      </w:r>
      <w:r w:rsidR="00CB5AF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E0448" w:rsidRPr="0051467D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CB5AF7">
        <w:rPr>
          <w:rFonts w:ascii="Times New Roman" w:hAnsi="Times New Roman" w:cs="Times New Roman"/>
          <w:b/>
          <w:iCs/>
          <w:sz w:val="24"/>
          <w:szCs w:val="24"/>
        </w:rPr>
        <w:t>quindi</w:t>
      </w:r>
      <w:r w:rsidR="004E0448" w:rsidRPr="0051467D">
        <w:rPr>
          <w:rFonts w:ascii="Times New Roman" w:hAnsi="Times New Roman" w:cs="Times New Roman"/>
          <w:b/>
          <w:iCs/>
          <w:sz w:val="24"/>
          <w:szCs w:val="24"/>
        </w:rPr>
        <w:t xml:space="preserve">ci) iscritti. </w:t>
      </w:r>
      <w:bookmarkStart w:id="4" w:name="_Hlk127364991"/>
    </w:p>
    <w:p w14:paraId="43B93FC6" w14:textId="77777777" w:rsidR="0053483C" w:rsidRDefault="0053483C" w:rsidP="00A3657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bookmarkEnd w:id="4"/>
    <w:p w14:paraId="04BE4E0A" w14:textId="77777777" w:rsidR="0034040D" w:rsidRDefault="0034040D" w:rsidP="00A3657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D68E3AA" w14:textId="77777777" w:rsidR="00922130" w:rsidRDefault="00922130" w:rsidP="00A3657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FBAD6FA" w14:textId="51EBC81D" w:rsidR="00A3657A" w:rsidRPr="00A3657A" w:rsidRDefault="00A3657A" w:rsidP="00A3657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657A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ATTESTAZIONI CONSEGUITE </w:t>
      </w:r>
    </w:p>
    <w:p w14:paraId="6DD62270" w14:textId="4D21A468" w:rsidR="00A3657A" w:rsidRPr="00A3657A" w:rsidRDefault="00CB5AF7" w:rsidP="00A3657A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5AF7">
        <w:rPr>
          <w:rFonts w:ascii="Times New Roman" w:hAnsi="Times New Roman" w:cs="Times New Roman"/>
          <w:bCs/>
          <w:iCs/>
          <w:sz w:val="24"/>
          <w:szCs w:val="24"/>
        </w:rPr>
        <w:t>Attestato di idoneità fisiologica (a seguito superamento test</w:t>
      </w:r>
      <w:r w:rsidR="005E23D2">
        <w:rPr>
          <w:rFonts w:ascii="Times New Roman" w:hAnsi="Times New Roman" w:cs="Times New Roman"/>
          <w:bCs/>
          <w:iCs/>
          <w:sz w:val="24"/>
          <w:szCs w:val="24"/>
        </w:rPr>
        <w:t xml:space="preserve"> selettivi</w:t>
      </w:r>
      <w:r w:rsidRPr="00CB5AF7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712D">
        <w:rPr>
          <w:rFonts w:ascii="Times New Roman" w:hAnsi="Times New Roman" w:cs="Times New Roman"/>
          <w:b/>
          <w:bCs/>
          <w:iCs/>
          <w:sz w:val="24"/>
          <w:szCs w:val="24"/>
        </w:rPr>
        <w:t>valevol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E571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ai fini dell’iscrizione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712D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Pr="00E571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nell’elenco nazionale di tecnici ed esperti degli oli di oliva vergini ed extra vergini”</w:t>
      </w:r>
      <w:r w:rsidRPr="00E5712D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5AF7">
        <w:rPr>
          <w:rFonts w:ascii="Times New Roman" w:hAnsi="Times New Roman" w:cs="Times New Roman"/>
          <w:bCs/>
          <w:iCs/>
          <w:sz w:val="24"/>
          <w:szCs w:val="24"/>
        </w:rPr>
        <w:t>Ai partecipanti che non hanno superato le prove selettive verrà rilasciato un attestato di frequenza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AF41900" w14:textId="77777777" w:rsidR="00A3657A" w:rsidRPr="00A3657A" w:rsidRDefault="00A3657A" w:rsidP="001F2393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6FE7A6" w14:textId="77777777" w:rsidR="00A3657A" w:rsidRPr="00A3657A" w:rsidRDefault="00A3657A" w:rsidP="001F239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657A">
        <w:rPr>
          <w:rFonts w:ascii="Times New Roman" w:hAnsi="Times New Roman" w:cs="Times New Roman"/>
          <w:b/>
          <w:iCs/>
          <w:sz w:val="24"/>
          <w:szCs w:val="24"/>
        </w:rPr>
        <w:t xml:space="preserve">CAPO PANEL RESPONSABILE DEL CORSO: </w:t>
      </w:r>
    </w:p>
    <w:p w14:paraId="0D168C32" w14:textId="77777777" w:rsidR="00A3657A" w:rsidRP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Giuseppe Giordano </w:t>
      </w:r>
    </w:p>
    <w:p w14:paraId="350D192E" w14:textId="46837D99" w:rsidR="00A3657A" w:rsidRP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>Capo Panel ARSAC oli di oliva vergini riconosciuto M</w:t>
      </w:r>
      <w:r w:rsidR="0051467D">
        <w:rPr>
          <w:rFonts w:ascii="Times New Roman" w:hAnsi="Times New Roman" w:cs="Times New Roman"/>
          <w:bCs/>
          <w:iCs/>
          <w:sz w:val="24"/>
          <w:szCs w:val="24"/>
        </w:rPr>
        <w:t>asaf</w:t>
      </w:r>
      <w:r w:rsidRPr="00A365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28BCA55" w14:textId="77777777" w:rsidR="00A3657A" w:rsidRPr="00A3657A" w:rsidRDefault="00A3657A" w:rsidP="001F2393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DE09CD" w14:textId="77777777" w:rsidR="00A3657A" w:rsidRPr="00A3657A" w:rsidRDefault="00A3657A" w:rsidP="001F239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657A">
        <w:rPr>
          <w:rFonts w:ascii="Times New Roman" w:hAnsi="Times New Roman" w:cs="Times New Roman"/>
          <w:b/>
          <w:iCs/>
          <w:sz w:val="24"/>
          <w:szCs w:val="24"/>
        </w:rPr>
        <w:t>SEGRETERIA ORGANIZZATIVA:</w:t>
      </w:r>
    </w:p>
    <w:p w14:paraId="7C2ADF07" w14:textId="77777777" w:rsidR="00A3657A" w:rsidRP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>ARSAC CENTRO PILOTA OLIVICOLO-ELAIOTECNICO</w:t>
      </w:r>
    </w:p>
    <w:p w14:paraId="13BAFC6B" w14:textId="77777777" w:rsidR="00A3657A" w:rsidRP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>Villa Margherita – 88842 Cutro (KR)</w:t>
      </w:r>
    </w:p>
    <w:p w14:paraId="07724581" w14:textId="670C4CF6" w:rsidR="00A3657A" w:rsidRP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>Tel. 339 1728261</w:t>
      </w:r>
    </w:p>
    <w:p w14:paraId="45E114EB" w14:textId="33367AB2" w:rsidR="00A3657A" w:rsidRP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657A">
        <w:rPr>
          <w:rFonts w:ascii="Times New Roman" w:hAnsi="Times New Roman" w:cs="Times New Roman"/>
          <w:bCs/>
          <w:iCs/>
          <w:sz w:val="24"/>
          <w:szCs w:val="24"/>
        </w:rPr>
        <w:t>E-mail: panelarsac@</w:t>
      </w:r>
      <w:r w:rsidR="0051467D">
        <w:rPr>
          <w:rFonts w:ascii="Times New Roman" w:hAnsi="Times New Roman" w:cs="Times New Roman"/>
          <w:bCs/>
          <w:iCs/>
          <w:sz w:val="24"/>
          <w:szCs w:val="24"/>
        </w:rPr>
        <w:t>arsac.calabria.it</w:t>
      </w:r>
    </w:p>
    <w:p w14:paraId="66EC57E8" w14:textId="77777777" w:rsidR="00A3657A" w:rsidRPr="00A3657A" w:rsidRDefault="00A3657A" w:rsidP="001F239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545A3" w14:textId="77777777" w:rsidR="00A3657A" w:rsidRPr="00A3657A" w:rsidRDefault="00A3657A" w:rsidP="001F239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57A">
        <w:rPr>
          <w:rFonts w:ascii="Times New Roman" w:hAnsi="Times New Roman" w:cs="Times New Roman"/>
          <w:b/>
          <w:sz w:val="24"/>
          <w:szCs w:val="24"/>
        </w:rPr>
        <w:t>ALLEGATI:</w:t>
      </w:r>
    </w:p>
    <w:p w14:paraId="359A5CF5" w14:textId="1FA97BB5" w:rsidR="00A3657A" w:rsidRDefault="00A3657A" w:rsidP="001F23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57A">
        <w:rPr>
          <w:rFonts w:ascii="Times New Roman" w:hAnsi="Times New Roman" w:cs="Times New Roman"/>
          <w:bCs/>
          <w:sz w:val="24"/>
          <w:szCs w:val="24"/>
        </w:rPr>
        <w:t>Domanda di iscrizione</w:t>
      </w:r>
    </w:p>
    <w:p w14:paraId="606DDC56" w14:textId="02B65C83" w:rsidR="00735B34" w:rsidRDefault="00735B34" w:rsidP="001F23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I</w:t>
      </w:r>
      <w:r w:rsidRPr="00735B34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nformativa privacy per corsi di formazione </w:t>
      </w:r>
      <w:proofErr w:type="spellStart"/>
      <w:r w:rsidRPr="00735B34">
        <w:rPr>
          <w:rFonts w:ascii="Times New Roman" w:hAnsi="Times New Roman" w:cs="Times New Roman"/>
          <w:bCs/>
          <w:sz w:val="24"/>
          <w:szCs w:val="24"/>
          <w:lang w:bidi="it-IT"/>
        </w:rPr>
        <w:t>Arsac</w:t>
      </w:r>
      <w:proofErr w:type="spellEnd"/>
    </w:p>
    <w:p w14:paraId="43FB97A9" w14:textId="4C5A8199" w:rsidR="00E5712D" w:rsidRDefault="00623D31" w:rsidP="001F23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Dichiarazione l</w:t>
      </w:r>
      <w:r w:rsidR="00E5712D">
        <w:rPr>
          <w:rFonts w:ascii="Times New Roman" w:hAnsi="Times New Roman" w:cs="Times New Roman"/>
          <w:bCs/>
          <w:sz w:val="24"/>
          <w:szCs w:val="24"/>
        </w:rPr>
        <w:t>iberatoria di responsabilità</w:t>
      </w:r>
    </w:p>
    <w:p w14:paraId="18D19760" w14:textId="5C7D1784" w:rsidR="00E5712D" w:rsidRDefault="00623D31" w:rsidP="001F23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Dichiarazione l</w:t>
      </w:r>
      <w:r w:rsidR="00E5712D">
        <w:rPr>
          <w:rFonts w:ascii="Times New Roman" w:hAnsi="Times New Roman" w:cs="Times New Roman"/>
          <w:bCs/>
          <w:sz w:val="24"/>
          <w:szCs w:val="24"/>
        </w:rPr>
        <w:t xml:space="preserve">iberatoria </w:t>
      </w:r>
      <w:r w:rsidR="00735B34">
        <w:rPr>
          <w:rFonts w:ascii="Times New Roman" w:hAnsi="Times New Roman" w:cs="Times New Roman"/>
          <w:bCs/>
          <w:sz w:val="24"/>
          <w:szCs w:val="24"/>
        </w:rPr>
        <w:t>intolleranze alimentari</w:t>
      </w:r>
    </w:p>
    <w:p w14:paraId="7DB01F6A" w14:textId="32853FB2" w:rsidR="00CB5AF7" w:rsidRPr="00A3657A" w:rsidRDefault="00CB5AF7" w:rsidP="001F23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Programma</w:t>
      </w:r>
    </w:p>
    <w:p w14:paraId="5E10221C" w14:textId="77777777" w:rsidR="001F2393" w:rsidRPr="00B27448" w:rsidRDefault="001F2393" w:rsidP="001F2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2393" w:rsidRPr="00B27448" w:rsidSect="00B27448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74"/>
    <w:rsid w:val="00042D10"/>
    <w:rsid w:val="00051D4E"/>
    <w:rsid w:val="00085415"/>
    <w:rsid w:val="000D0F8C"/>
    <w:rsid w:val="001071B8"/>
    <w:rsid w:val="001216D8"/>
    <w:rsid w:val="001349C4"/>
    <w:rsid w:val="00167316"/>
    <w:rsid w:val="00180FC2"/>
    <w:rsid w:val="001853DD"/>
    <w:rsid w:val="001B63A3"/>
    <w:rsid w:val="001D0722"/>
    <w:rsid w:val="001D797F"/>
    <w:rsid w:val="001F2393"/>
    <w:rsid w:val="002017DD"/>
    <w:rsid w:val="002269D0"/>
    <w:rsid w:val="0023350E"/>
    <w:rsid w:val="00240501"/>
    <w:rsid w:val="0024106F"/>
    <w:rsid w:val="00292674"/>
    <w:rsid w:val="002A50EF"/>
    <w:rsid w:val="002C0A7A"/>
    <w:rsid w:val="002E5CFD"/>
    <w:rsid w:val="00304002"/>
    <w:rsid w:val="00310FD7"/>
    <w:rsid w:val="0034040D"/>
    <w:rsid w:val="00383C56"/>
    <w:rsid w:val="003D2D74"/>
    <w:rsid w:val="00441EE3"/>
    <w:rsid w:val="004D316A"/>
    <w:rsid w:val="004E0448"/>
    <w:rsid w:val="0051467D"/>
    <w:rsid w:val="00533CD8"/>
    <w:rsid w:val="0053483C"/>
    <w:rsid w:val="00555256"/>
    <w:rsid w:val="005B21A8"/>
    <w:rsid w:val="005B3785"/>
    <w:rsid w:val="005E23D2"/>
    <w:rsid w:val="00623D31"/>
    <w:rsid w:val="00693C71"/>
    <w:rsid w:val="00694B9A"/>
    <w:rsid w:val="006C0348"/>
    <w:rsid w:val="006F199A"/>
    <w:rsid w:val="006F3DC0"/>
    <w:rsid w:val="00735B34"/>
    <w:rsid w:val="00743F11"/>
    <w:rsid w:val="00764201"/>
    <w:rsid w:val="007A4C51"/>
    <w:rsid w:val="007D4437"/>
    <w:rsid w:val="00811EC9"/>
    <w:rsid w:val="00840183"/>
    <w:rsid w:val="00874D59"/>
    <w:rsid w:val="00893B9A"/>
    <w:rsid w:val="008A2993"/>
    <w:rsid w:val="008D2EEA"/>
    <w:rsid w:val="00901461"/>
    <w:rsid w:val="00922130"/>
    <w:rsid w:val="009B421E"/>
    <w:rsid w:val="009E6A1A"/>
    <w:rsid w:val="00A044F2"/>
    <w:rsid w:val="00A3657A"/>
    <w:rsid w:val="00A63D2C"/>
    <w:rsid w:val="00A72A54"/>
    <w:rsid w:val="00AB2EB5"/>
    <w:rsid w:val="00AD0749"/>
    <w:rsid w:val="00AD2F93"/>
    <w:rsid w:val="00B27448"/>
    <w:rsid w:val="00B414F8"/>
    <w:rsid w:val="00B55D74"/>
    <w:rsid w:val="00B82777"/>
    <w:rsid w:val="00B91E89"/>
    <w:rsid w:val="00BB09F5"/>
    <w:rsid w:val="00C03E56"/>
    <w:rsid w:val="00C14BC7"/>
    <w:rsid w:val="00C95734"/>
    <w:rsid w:val="00CB55D5"/>
    <w:rsid w:val="00CB5ADE"/>
    <w:rsid w:val="00CB5AF7"/>
    <w:rsid w:val="00CC76D6"/>
    <w:rsid w:val="00CF0DA5"/>
    <w:rsid w:val="00D74FCF"/>
    <w:rsid w:val="00DC6AE6"/>
    <w:rsid w:val="00DE4504"/>
    <w:rsid w:val="00E20EA7"/>
    <w:rsid w:val="00E228B4"/>
    <w:rsid w:val="00E46FC1"/>
    <w:rsid w:val="00E52A69"/>
    <w:rsid w:val="00E5712D"/>
    <w:rsid w:val="00EC1FCE"/>
    <w:rsid w:val="00EC31AC"/>
    <w:rsid w:val="00F93220"/>
    <w:rsid w:val="00FA0DA9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544E"/>
  <w15:chartTrackingRefBased/>
  <w15:docId w15:val="{BD9F07E9-4EAE-4048-ADD5-CF4C0BD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2019</Characters>
  <Application>Microsoft Office Word</Application>
  <DocSecurity>0</DocSecurity>
  <Lines>87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Giordano</dc:creator>
  <cp:keywords/>
  <dc:description/>
  <cp:lastModifiedBy>Giuseppe Giordano</cp:lastModifiedBy>
  <cp:revision>3</cp:revision>
  <dcterms:created xsi:type="dcterms:W3CDTF">2026-06-09T06:26:00Z</dcterms:created>
  <dcterms:modified xsi:type="dcterms:W3CDTF">2026-06-09T06:34:00Z</dcterms:modified>
</cp:coreProperties>
</file>